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חיה – מדור לדור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ומה ההבדל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תחנות מורשת לאורך השנה העברית ממגוון קהילות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המורשת האישית והמשפחתית של כל תלמיד ותלמידה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שעובר מדור לדור – מוחשי ובלתי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כולן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חפץ משפחתי כמו תמונה ישנה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ברעיון המרכזי של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מורשת ממרוקו, אתיופיה, תימן, אשכנז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המורשת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חג ותיאורו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(שופר וטעם הדבש)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(שקט וסליחה)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(דלת פתוחה וגג סכך)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(שורשים ופירות)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תחנות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 (תשרי)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סוכות ושמחת תורה (תשרי)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סיגד (חשוון)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חנוכה (כסלו-טבת)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תיאור הפריט/מנהג, הסבר למי שייך, סיווג מוחשי או בלתי מוחשי עם הנמקה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מבדיל נכון בין מוחשי לבלתי מוחשי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מזהה לפחות חג אחד ואת התיאור שלו מהתחנות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שהשורש קשור למילים ירושה, יורש,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הפעלת הדף כדאי לוודא שהתלמידים הכירו את המושגים מוחשי ובלתי מוחשי בשיעור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דוגמאות מהקהילות השונות שהוזכרו (מרוקו, אתיופיה, תימן, אשכנז) כדי להעשיר את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האישית מתאימה גם לעבודה מקדימה לקראת פרויקט המורשת שלי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חיה – מדור לדור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מורשת היא כל מה שעובר אלינו מהדורות הקודמים – חפצים, מנהגים, ניגונים, מתכונים וערכים. בדף הזה נתרגל את המושגים האלה ונכיר תחנות מורשת לאורך השנה.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דור  ·  ראש השנה  ·  המורשת שלי  ·  חנוכה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חפצים עתיקים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שעובר מדור לדור – מוחשי ובלתי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מתכונים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משותף למילים ירושה, יורש ומורשת?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כולן קשורות לכסף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כולן מהשורש י־ר־ש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כולן מילים בארמית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דוגמה למורשת מוחשית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ניגון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חפץ משפחתי כמו תמונה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ערך כמו כבוד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חיה נשארת חיה רק אם מספרים עליה, שרים אותה או מעבירים אותה הלאה.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שייכת רק לקהילה אחת בעם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מורשת היא מה שעובר מ__________ לדור.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חג ה__________ מתואר כתחנה של התחלות, עם שופר ודבש.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ב__________ מדליקים שמונה נרות ומספרים אלפי סיפורים.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פרויקט אישי שבו תלמידים מראיינים בני משפחה ומביאים חפץ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חג ותיאורו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דלת פתוחה וגג סכך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יום כיפור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שורשים ופירות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שקט וסליחה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ט״ו בשבט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שופר וטעם הדבש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תחנות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סוכות ושמחת תורה (תשרי)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 השנה (תשרי)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 (כסלו-טבת)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סיגד (חשוון)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חפץ, מנהג או מתכון שעובר במשפחה שלכם מדור לדור. הוא מוחשי או בלתי מוחשי?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מורשת מוחשית לבלתי מוחשית? תנו דוגמה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חג אחד ותחנה שהוא מייצג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 חיה – מדור לדור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